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CC" w:rsidRPr="00D0249A" w:rsidRDefault="00FB0ECC" w:rsidP="002E7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9A">
        <w:rPr>
          <w:rFonts w:ascii="Times New Roman" w:hAnsi="Times New Roman" w:cs="Times New Roman"/>
          <w:b w:val="0"/>
          <w:sz w:val="28"/>
          <w:szCs w:val="28"/>
        </w:rPr>
        <w:t>Сведения о потребности в работниках, наличии свободных</w:t>
      </w:r>
    </w:p>
    <w:p w:rsidR="00FB0ECC" w:rsidRPr="00D0249A" w:rsidRDefault="00FB0ECC" w:rsidP="002E7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9A">
        <w:rPr>
          <w:rFonts w:ascii="Times New Roman" w:hAnsi="Times New Roman" w:cs="Times New Roman"/>
          <w:b w:val="0"/>
          <w:sz w:val="28"/>
          <w:szCs w:val="28"/>
        </w:rPr>
        <w:t>рабочих мест (вакантных должностей)</w:t>
      </w:r>
    </w:p>
    <w:p w:rsidR="008E4114" w:rsidRPr="00D0249A" w:rsidRDefault="00E35FEF" w:rsidP="002E7D2F">
      <w:pPr>
        <w:shd w:val="clear" w:color="auto" w:fill="FFFFFF"/>
        <w:jc w:val="center"/>
        <w:rPr>
          <w:sz w:val="28"/>
          <w:szCs w:val="28"/>
        </w:rPr>
      </w:pPr>
      <w:r w:rsidRPr="00D0249A">
        <w:rPr>
          <w:sz w:val="28"/>
          <w:szCs w:val="28"/>
        </w:rPr>
        <w:t xml:space="preserve">Краевое государственное бюджетное учреждение здравоохранения «Перинатальный центр» </w:t>
      </w:r>
      <w:r w:rsidR="008E4114" w:rsidRPr="00D0249A">
        <w:rPr>
          <w:sz w:val="28"/>
          <w:szCs w:val="28"/>
        </w:rPr>
        <w:t>имени профессора Г.С. Постола</w:t>
      </w:r>
    </w:p>
    <w:p w:rsidR="00E35FEF" w:rsidRPr="00D0249A" w:rsidRDefault="00E35FEF" w:rsidP="002E7D2F">
      <w:pPr>
        <w:shd w:val="clear" w:color="auto" w:fill="FFFFFF"/>
        <w:jc w:val="center"/>
        <w:rPr>
          <w:sz w:val="28"/>
          <w:szCs w:val="28"/>
        </w:rPr>
      </w:pPr>
      <w:r w:rsidRPr="00D0249A">
        <w:rPr>
          <w:sz w:val="28"/>
          <w:szCs w:val="28"/>
        </w:rPr>
        <w:t>министерства здравоохранения Хабаровского края</w:t>
      </w:r>
    </w:p>
    <w:p w:rsidR="00EF3653" w:rsidRPr="00D0249A" w:rsidRDefault="00EF3653" w:rsidP="002E7D2F">
      <w:pPr>
        <w:spacing w:after="106" w:line="1" w:lineRule="exact"/>
        <w:jc w:val="center"/>
        <w:rPr>
          <w:sz w:val="28"/>
          <w:szCs w:val="28"/>
        </w:rPr>
      </w:pPr>
    </w:p>
    <w:p w:rsidR="00576ED6" w:rsidRPr="00D0249A" w:rsidRDefault="00576ED6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</w:p>
    <w:tbl>
      <w:tblPr>
        <w:tblStyle w:val="a7"/>
        <w:tblW w:w="15901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016"/>
        <w:gridCol w:w="1590"/>
        <w:gridCol w:w="1713"/>
        <w:gridCol w:w="1277"/>
        <w:gridCol w:w="1098"/>
        <w:gridCol w:w="948"/>
        <w:gridCol w:w="2198"/>
        <w:gridCol w:w="1813"/>
      </w:tblGrid>
      <w:tr w:rsidR="00D0249A" w:rsidRPr="00D0249A" w:rsidTr="00FF149C">
        <w:trPr>
          <w:trHeight w:val="420"/>
          <w:jc w:val="center"/>
        </w:trPr>
        <w:tc>
          <w:tcPr>
            <w:tcW w:w="1980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Наименование профессии (специальности), должности*</w:t>
            </w:r>
          </w:p>
        </w:tc>
        <w:tc>
          <w:tcPr>
            <w:tcW w:w="2268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016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Необходимое количество работников</w:t>
            </w:r>
          </w:p>
        </w:tc>
        <w:tc>
          <w:tcPr>
            <w:tcW w:w="1590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713" w:type="dxa"/>
            <w:vMerge w:val="restart"/>
            <w:hideMark/>
          </w:tcPr>
          <w:p w:rsidR="00842676" w:rsidRPr="00D0249A" w:rsidRDefault="00842676" w:rsidP="00B16451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Заработная плата (</w:t>
            </w:r>
            <w:r w:rsidR="00B16451" w:rsidRPr="00D0249A">
              <w:rPr>
                <w:sz w:val="28"/>
                <w:szCs w:val="28"/>
              </w:rPr>
              <w:t>до вычета налога</w:t>
            </w:r>
            <w:r w:rsidRPr="00D0249A">
              <w:rPr>
                <w:sz w:val="28"/>
                <w:szCs w:val="28"/>
              </w:rPr>
              <w:t>)</w:t>
            </w:r>
          </w:p>
        </w:tc>
        <w:tc>
          <w:tcPr>
            <w:tcW w:w="3323" w:type="dxa"/>
            <w:gridSpan w:val="3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198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13" w:type="dxa"/>
            <w:vMerge w:val="restart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Контактный телефон отдела кадров учреждения</w:t>
            </w:r>
          </w:p>
        </w:tc>
      </w:tr>
      <w:tr w:rsidR="00D0249A" w:rsidRPr="00D0249A" w:rsidTr="00FF149C">
        <w:trPr>
          <w:trHeight w:val="2130"/>
          <w:jc w:val="center"/>
        </w:trPr>
        <w:tc>
          <w:tcPr>
            <w:tcW w:w="1980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Продолжительность рабочего времени</w:t>
            </w:r>
          </w:p>
        </w:tc>
        <w:tc>
          <w:tcPr>
            <w:tcW w:w="1098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Начало работы</w:t>
            </w:r>
          </w:p>
        </w:tc>
        <w:tc>
          <w:tcPr>
            <w:tcW w:w="948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2198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Merge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D0249A" w:rsidRPr="00D0249A" w:rsidTr="00FF149C">
        <w:trPr>
          <w:trHeight w:val="420"/>
          <w:jc w:val="center"/>
        </w:trPr>
        <w:tc>
          <w:tcPr>
            <w:tcW w:w="1980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noWrap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noWrap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8</w:t>
            </w:r>
          </w:p>
        </w:tc>
        <w:tc>
          <w:tcPr>
            <w:tcW w:w="2198" w:type="dxa"/>
            <w:noWrap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  <w:hideMark/>
          </w:tcPr>
          <w:p w:rsidR="00842676" w:rsidRPr="00D0249A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10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C6135C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Акушерка</w:t>
            </w:r>
            <w:r w:rsidR="00C6135C" w:rsidRPr="00D0249A">
              <w:rPr>
                <w:sz w:val="28"/>
                <w:szCs w:val="28"/>
              </w:rPr>
              <w:t xml:space="preserve"> </w:t>
            </w:r>
            <w:r w:rsidR="00C6135C" w:rsidRPr="00D0249A">
              <w:rPr>
                <w:sz w:val="28"/>
                <w:szCs w:val="28"/>
              </w:rPr>
              <w:t>(приемн</w:t>
            </w:r>
            <w:r w:rsidR="00C6135C" w:rsidRPr="00D0249A">
              <w:rPr>
                <w:sz w:val="28"/>
                <w:szCs w:val="28"/>
              </w:rPr>
              <w:t>ого покоя</w:t>
            </w:r>
            <w:r w:rsidR="00C6135C" w:rsidRPr="00D0249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BD5AF9" w:rsidP="00C6135C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Родовое отделение 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962E9A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 </w:t>
            </w:r>
            <w:r w:rsidR="00D118E0" w:rsidRPr="00D0249A">
              <w:rPr>
                <w:sz w:val="28"/>
                <w:szCs w:val="28"/>
              </w:rPr>
              <w:t>4</w:t>
            </w:r>
            <w:r w:rsidR="00962E9A" w:rsidRPr="00D0249A">
              <w:rPr>
                <w:sz w:val="28"/>
                <w:szCs w:val="28"/>
              </w:rPr>
              <w:t>25</w:t>
            </w:r>
            <w:r w:rsidR="00D118E0" w:rsidRPr="00D0249A">
              <w:rPr>
                <w:sz w:val="28"/>
                <w:szCs w:val="28"/>
              </w:rPr>
              <w:t>00</w:t>
            </w:r>
          </w:p>
          <w:p w:rsidR="00962E9A" w:rsidRPr="00D0249A" w:rsidRDefault="00962E9A" w:rsidP="00962E9A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62000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"Акушерское дело". 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C6135C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Акушерка</w:t>
            </w:r>
            <w:r w:rsidR="00C6135C" w:rsidRPr="00D0249A">
              <w:rPr>
                <w:sz w:val="28"/>
                <w:szCs w:val="28"/>
              </w:rPr>
              <w:t xml:space="preserve"> </w:t>
            </w:r>
            <w:r w:rsidR="00C6135C" w:rsidRPr="00D0249A">
              <w:rPr>
                <w:sz w:val="28"/>
                <w:szCs w:val="28"/>
              </w:rPr>
              <w:t>(родильн</w:t>
            </w:r>
            <w:r w:rsidR="00C6135C" w:rsidRPr="00D0249A">
              <w:rPr>
                <w:sz w:val="28"/>
                <w:szCs w:val="28"/>
              </w:rPr>
              <w:t>ого</w:t>
            </w:r>
            <w:r w:rsidR="00C6135C" w:rsidRPr="00D0249A">
              <w:rPr>
                <w:sz w:val="28"/>
                <w:szCs w:val="28"/>
              </w:rPr>
              <w:t xml:space="preserve"> зал</w:t>
            </w:r>
            <w:r w:rsidR="00C6135C" w:rsidRPr="00D0249A">
              <w:rPr>
                <w:sz w:val="28"/>
                <w:szCs w:val="28"/>
              </w:rPr>
              <w:t>а</w:t>
            </w:r>
            <w:r w:rsidR="00C6135C" w:rsidRPr="00D0249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C6135C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Родовое отделение 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392BEC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 </w:t>
            </w:r>
            <w:r w:rsidR="00392BEC" w:rsidRPr="00D0249A">
              <w:rPr>
                <w:sz w:val="28"/>
                <w:szCs w:val="28"/>
              </w:rPr>
              <w:t>51</w:t>
            </w:r>
            <w:r w:rsidR="00D118E0" w:rsidRPr="00D0249A">
              <w:rPr>
                <w:sz w:val="28"/>
                <w:szCs w:val="28"/>
              </w:rPr>
              <w:t>000</w:t>
            </w:r>
          </w:p>
          <w:p w:rsidR="00392BEC" w:rsidRPr="00D0249A" w:rsidRDefault="00392BEC" w:rsidP="00392BEC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90000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"Акушерское дело". 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Акушерка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Акушерское физиологическое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3F325E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</w:t>
            </w:r>
            <w:r w:rsidR="00D118E0" w:rsidRPr="00D0249A">
              <w:rPr>
                <w:sz w:val="28"/>
                <w:szCs w:val="28"/>
              </w:rPr>
              <w:t xml:space="preserve"> 42</w:t>
            </w:r>
            <w:r w:rsidR="003F325E" w:rsidRPr="00D0249A">
              <w:rPr>
                <w:sz w:val="28"/>
                <w:szCs w:val="28"/>
              </w:rPr>
              <w:t>5</w:t>
            </w:r>
            <w:r w:rsidR="00D118E0" w:rsidRPr="00D0249A">
              <w:rPr>
                <w:sz w:val="28"/>
                <w:szCs w:val="28"/>
              </w:rPr>
              <w:t>00</w:t>
            </w:r>
          </w:p>
          <w:p w:rsidR="003F325E" w:rsidRPr="00D0249A" w:rsidRDefault="003F325E" w:rsidP="003F325E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90000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"Акушерское дело". 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Акушерка</w:t>
            </w:r>
            <w:r w:rsidR="00C6135C" w:rsidRPr="00D0249A">
              <w:rPr>
                <w:sz w:val="28"/>
                <w:szCs w:val="28"/>
              </w:rPr>
              <w:t xml:space="preserve"> (приемного покоя)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C6135C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Акушерское обсервационное отделение </w:t>
            </w:r>
            <w:r w:rsidR="00C6135C" w:rsidRPr="00D02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C6135C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C6135C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</w:t>
            </w:r>
            <w:r w:rsidR="00D118E0" w:rsidRPr="00D0249A">
              <w:rPr>
                <w:sz w:val="28"/>
                <w:szCs w:val="28"/>
              </w:rPr>
              <w:t xml:space="preserve"> 4</w:t>
            </w:r>
            <w:r w:rsidR="00C6135C" w:rsidRPr="00D0249A">
              <w:rPr>
                <w:sz w:val="28"/>
                <w:szCs w:val="28"/>
              </w:rPr>
              <w:t>7</w:t>
            </w:r>
            <w:r w:rsidR="00D118E0" w:rsidRPr="00D0249A">
              <w:rPr>
                <w:sz w:val="28"/>
                <w:szCs w:val="28"/>
              </w:rPr>
              <w:t>000</w:t>
            </w:r>
          </w:p>
          <w:p w:rsidR="00C6135C" w:rsidRPr="00D0249A" w:rsidRDefault="00C6135C" w:rsidP="00C6135C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76000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"Акушерское дело". 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E47F1A" w:rsidRPr="00D0249A" w:rsidRDefault="00E47F1A" w:rsidP="00E47F1A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Акушерка (родильного блока)</w:t>
            </w:r>
          </w:p>
        </w:tc>
        <w:tc>
          <w:tcPr>
            <w:tcW w:w="2268" w:type="dxa"/>
            <w:shd w:val="clear" w:color="auto" w:fill="auto"/>
          </w:tcPr>
          <w:p w:rsidR="00E47F1A" w:rsidRPr="00D0249A" w:rsidRDefault="00E47F1A" w:rsidP="00E47F1A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Акушерское обсервационное отделение  </w:t>
            </w:r>
          </w:p>
        </w:tc>
        <w:tc>
          <w:tcPr>
            <w:tcW w:w="1016" w:type="dxa"/>
            <w:shd w:val="clear" w:color="auto" w:fill="auto"/>
          </w:tcPr>
          <w:p w:rsidR="00E47F1A" w:rsidRPr="00D0249A" w:rsidRDefault="00E47F1A" w:rsidP="00E47F1A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E47F1A" w:rsidRPr="00D0249A" w:rsidRDefault="00E47F1A" w:rsidP="00E47F1A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E47F1A" w:rsidRPr="00D0249A" w:rsidRDefault="00E47F1A" w:rsidP="00E47F1A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47000</w:t>
            </w:r>
          </w:p>
          <w:p w:rsidR="00E47F1A" w:rsidRPr="00D0249A" w:rsidRDefault="00E47F1A" w:rsidP="00E47F1A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90000</w:t>
            </w:r>
          </w:p>
        </w:tc>
        <w:tc>
          <w:tcPr>
            <w:tcW w:w="1277" w:type="dxa"/>
          </w:tcPr>
          <w:p w:rsidR="00E47F1A" w:rsidRPr="00D0249A" w:rsidRDefault="00E47F1A" w:rsidP="00E47F1A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E47F1A" w:rsidRPr="00D0249A" w:rsidRDefault="00E47F1A" w:rsidP="00E47F1A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E47F1A" w:rsidRPr="00D0249A" w:rsidRDefault="00E47F1A" w:rsidP="00E47F1A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E47F1A" w:rsidRPr="00D0249A" w:rsidRDefault="00E47F1A" w:rsidP="00E47F1A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"Акушерское дело". Справка об отсутствии судимости</w:t>
            </w:r>
          </w:p>
        </w:tc>
        <w:tc>
          <w:tcPr>
            <w:tcW w:w="1813" w:type="dxa"/>
          </w:tcPr>
          <w:p w:rsidR="00E47F1A" w:rsidRPr="00D0249A" w:rsidRDefault="00E47F1A" w:rsidP="00E47F1A">
            <w:r w:rsidRPr="00D0249A">
              <w:t>8(4212)454049</w:t>
            </w:r>
          </w:p>
        </w:tc>
      </w:tr>
      <w:tr w:rsidR="00D0249A" w:rsidRPr="00D0249A" w:rsidTr="002B3833">
        <w:trPr>
          <w:trHeight w:val="1419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Бухгалтер (кассир)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 финансирования и бухгалтерского учета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186959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 </w:t>
            </w:r>
            <w:r w:rsidR="00186959" w:rsidRPr="00D0249A">
              <w:rPr>
                <w:sz w:val="28"/>
                <w:szCs w:val="28"/>
              </w:rPr>
              <w:t>50000</w:t>
            </w:r>
          </w:p>
          <w:p w:rsidR="00853BF0" w:rsidRPr="00D0249A" w:rsidRDefault="00853BF0" w:rsidP="00186959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Среднее или </w:t>
            </w:r>
            <w:r w:rsidR="00861266" w:rsidRPr="00D0249A">
              <w:t>высшее профессиональное</w:t>
            </w:r>
            <w:r w:rsidRPr="00D0249A">
              <w:t xml:space="preserve"> образование. 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Водитель </w:t>
            </w:r>
          </w:p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(выездной бригады)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Административно-хозяйственная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E26527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 </w:t>
            </w:r>
            <w:r w:rsidR="00861266" w:rsidRPr="00D0249A">
              <w:rPr>
                <w:sz w:val="28"/>
                <w:szCs w:val="28"/>
              </w:rPr>
              <w:t>4</w:t>
            </w:r>
            <w:r w:rsidR="00E26527" w:rsidRPr="00D0249A">
              <w:rPr>
                <w:sz w:val="28"/>
                <w:szCs w:val="28"/>
              </w:rPr>
              <w:t>2</w:t>
            </w:r>
            <w:r w:rsidR="00861266" w:rsidRPr="00D0249A">
              <w:rPr>
                <w:sz w:val="28"/>
                <w:szCs w:val="28"/>
              </w:rPr>
              <w:t>000</w:t>
            </w:r>
          </w:p>
          <w:p w:rsidR="00E26527" w:rsidRPr="00D0249A" w:rsidRDefault="00E26527" w:rsidP="00E26527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50000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Водительское удостоверение с категорией «В».</w:t>
            </w:r>
          </w:p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Водитель (главного врача)</w:t>
            </w:r>
          </w:p>
        </w:tc>
        <w:tc>
          <w:tcPr>
            <w:tcW w:w="2268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Административно-хозяйственная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756C1F" w:rsidRPr="00D0249A" w:rsidRDefault="00756C1F" w:rsidP="00756C1F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56C1F" w:rsidRPr="00D0249A" w:rsidRDefault="00756C1F" w:rsidP="00186959">
            <w:pPr>
              <w:rPr>
                <w:sz w:val="28"/>
                <w:szCs w:val="28"/>
              </w:rPr>
            </w:pPr>
            <w:proofErr w:type="spellStart"/>
            <w:r w:rsidRPr="00D0249A">
              <w:rPr>
                <w:sz w:val="28"/>
                <w:szCs w:val="28"/>
              </w:rPr>
              <w:t>постоян</w:t>
            </w:r>
            <w:proofErr w:type="spellEnd"/>
            <w:r w:rsidRPr="00D0249A">
              <w:rPr>
                <w:sz w:val="28"/>
                <w:szCs w:val="28"/>
              </w:rPr>
              <w:t xml:space="preserve"> </w:t>
            </w:r>
            <w:proofErr w:type="spellStart"/>
            <w:r w:rsidRPr="00D0249A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756C1F" w:rsidRPr="00D0249A" w:rsidRDefault="00756C1F" w:rsidP="00861266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</w:t>
            </w:r>
            <w:r w:rsidR="00861266" w:rsidRPr="00D0249A">
              <w:rPr>
                <w:sz w:val="28"/>
                <w:szCs w:val="28"/>
              </w:rPr>
              <w:t xml:space="preserve"> 45000</w:t>
            </w:r>
          </w:p>
        </w:tc>
        <w:tc>
          <w:tcPr>
            <w:tcW w:w="1277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Водительское удостоверение с категорией «В».</w:t>
            </w:r>
          </w:p>
          <w:p w:rsidR="00756C1F" w:rsidRPr="00D0249A" w:rsidRDefault="00756C1F" w:rsidP="00756C1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756C1F" w:rsidRPr="00D0249A" w:rsidRDefault="00756C1F" w:rsidP="00756C1F">
            <w:r w:rsidRPr="00D0249A">
              <w:t>8(4212)454049</w:t>
            </w:r>
          </w:p>
        </w:tc>
      </w:tr>
      <w:tr w:rsidR="00D0249A" w:rsidRPr="00D0249A" w:rsidTr="00E91A23">
        <w:trPr>
          <w:trHeight w:val="169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58000</w:t>
            </w:r>
          </w:p>
          <w:p w:rsidR="00B41918" w:rsidRPr="00D0249A" w:rsidRDefault="00B41918" w:rsidP="00B41918">
            <w:r w:rsidRPr="00D0249A">
              <w:rPr>
                <w:sz w:val="28"/>
                <w:szCs w:val="28"/>
              </w:rPr>
              <w:t>до 103000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</w:t>
            </w:r>
            <w:proofErr w:type="gramStart"/>
            <w:r w:rsidRPr="00D0249A">
              <w:t>Акушерство</w:t>
            </w:r>
            <w:proofErr w:type="gramEnd"/>
            <w:r w:rsidRPr="00D0249A">
              <w:t xml:space="preserve"> и гинекология".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вспомогательных репродуктивных технологий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100000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250000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</w:t>
            </w:r>
            <w:proofErr w:type="gramStart"/>
            <w:r w:rsidRPr="00D0249A">
              <w:t>Акушерство</w:t>
            </w:r>
            <w:proofErr w:type="gramEnd"/>
            <w:r w:rsidRPr="00D0249A">
              <w:t xml:space="preserve"> и гинекология".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457329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Акушерское физиологическое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50000</w:t>
            </w:r>
          </w:p>
          <w:p w:rsidR="00B41918" w:rsidRPr="00D0249A" w:rsidRDefault="00B41918" w:rsidP="00B41918">
            <w:r w:rsidRPr="00D0249A">
              <w:rPr>
                <w:sz w:val="28"/>
                <w:szCs w:val="28"/>
              </w:rPr>
              <w:t>до 130000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</w:t>
            </w:r>
            <w:proofErr w:type="gramStart"/>
            <w:r w:rsidRPr="00D0249A">
              <w:t>Акушерство</w:t>
            </w:r>
            <w:proofErr w:type="gramEnd"/>
            <w:r w:rsidRPr="00D0249A">
              <w:t xml:space="preserve"> и гинекология".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Женская консультация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69000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94000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</w:t>
            </w:r>
            <w:proofErr w:type="gramStart"/>
            <w:r w:rsidRPr="00D0249A">
              <w:t>Акушерство</w:t>
            </w:r>
            <w:proofErr w:type="gramEnd"/>
            <w:r w:rsidRPr="00D0249A">
              <w:t xml:space="preserve"> и гинекология".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Родовое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130000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</w:t>
            </w:r>
            <w:proofErr w:type="gramStart"/>
            <w:r w:rsidRPr="00D0249A">
              <w:t>Акушерство</w:t>
            </w:r>
            <w:proofErr w:type="gramEnd"/>
            <w:r w:rsidRPr="00D0249A">
              <w:t xml:space="preserve"> и гинекология".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- невролог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89000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142000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"Неврология".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93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– детский кардиолог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70000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100000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"Детская кардиология".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9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Врач-лабораторный генетик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proofErr w:type="spellStart"/>
            <w:r w:rsidRPr="00D0249A">
              <w:rPr>
                <w:sz w:val="28"/>
                <w:szCs w:val="28"/>
              </w:rPr>
              <w:t>Медико</w:t>
            </w:r>
            <w:proofErr w:type="spellEnd"/>
            <w:r w:rsidRPr="00D0249A">
              <w:rPr>
                <w:sz w:val="28"/>
                <w:szCs w:val="28"/>
              </w:rPr>
              <w:t xml:space="preserve"> – генетическая консультация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104000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142000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образование, сертификат или аккредитация по специальности "Лабораторная генетика".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6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Врач - </w:t>
            </w:r>
            <w:proofErr w:type="spellStart"/>
            <w:r w:rsidRPr="00D0249A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0,75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75000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Сокращенная продолжительность рабочего времени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14-51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"Оториноларингология".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543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функциональной диагностики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74000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85000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"Физиотерапии".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730E8A">
        <w:trPr>
          <w:trHeight w:val="890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детский хирург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хирургии новорожденных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80000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vMerge w:val="restart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"Детская хирургия". Справка об отсутствии судимости</w:t>
            </w:r>
          </w:p>
        </w:tc>
        <w:tc>
          <w:tcPr>
            <w:tcW w:w="1813" w:type="dxa"/>
            <w:vMerge w:val="restart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140"/>
          <w:jc w:val="center"/>
        </w:trPr>
        <w:tc>
          <w:tcPr>
            <w:tcW w:w="1980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  <w:vMerge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1813" w:type="dxa"/>
            <w:vMerge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</w:tr>
      <w:tr w:rsidR="00D0249A" w:rsidRPr="00D0249A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0,5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35000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"Офтальмология".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AB58AF">
        <w:trPr>
          <w:trHeight w:val="699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</w:t>
            </w:r>
            <w:r w:rsidR="00DD58FF" w:rsidRPr="00D0249A">
              <w:rPr>
                <w:sz w:val="28"/>
                <w:szCs w:val="28"/>
              </w:rPr>
              <w:t>ч-</w:t>
            </w:r>
            <w:r w:rsidRPr="00D0249A">
              <w:rPr>
                <w:sz w:val="28"/>
                <w:szCs w:val="28"/>
              </w:rPr>
              <w:t>анестезиолог- реаниматолог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65000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BC3C04">
        <w:trPr>
          <w:trHeight w:val="705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DD58FF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</w:t>
            </w:r>
            <w:r w:rsidR="00B41918" w:rsidRPr="00D0249A">
              <w:rPr>
                <w:sz w:val="28"/>
                <w:szCs w:val="28"/>
              </w:rPr>
              <w:t>анестезиолог- реаниматолог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новорожденных)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неонатальной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C872B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82000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230000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proofErr w:type="spellStart"/>
            <w:r w:rsidRPr="00D0249A">
              <w:rPr>
                <w:sz w:val="28"/>
                <w:szCs w:val="28"/>
              </w:rPr>
              <w:t>Клинико</w:t>
            </w:r>
            <w:proofErr w:type="spellEnd"/>
            <w:r w:rsidRPr="00D0249A">
              <w:rPr>
                <w:sz w:val="28"/>
                <w:szCs w:val="28"/>
              </w:rPr>
              <w:t xml:space="preserve"> - диагностическая лаборатория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79000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120000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"Лабораторная диагностика" или «Медицинская биохимия».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Врач-методист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Организационно – методический отдел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60500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"Организация здравоохранения и общественное здоровье".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301666">
        <w:trPr>
          <w:trHeight w:val="930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ультразвуковой диагностики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  <w:vMerge w:val="restart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медицинское образование, сертификат или аккредитация по специальности "Ультразвуковая диагностика". Справка об отсутствии судимости</w:t>
            </w:r>
          </w:p>
        </w:tc>
        <w:tc>
          <w:tcPr>
            <w:tcW w:w="1813" w:type="dxa"/>
            <w:vMerge w:val="restart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730"/>
          <w:jc w:val="center"/>
        </w:trPr>
        <w:tc>
          <w:tcPr>
            <w:tcW w:w="1980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vMerge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1813" w:type="dxa"/>
            <w:vMerge/>
          </w:tcPr>
          <w:p w:rsidR="00B41918" w:rsidRPr="00D0249A" w:rsidRDefault="00B41918" w:rsidP="00B41918"/>
        </w:tc>
      </w:tr>
      <w:tr w:rsidR="00D0249A" w:rsidRPr="00D0249A" w:rsidTr="00FF149C">
        <w:trPr>
          <w:trHeight w:val="206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Врач-патологоанатом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Патологоанатомическое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71000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120000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образование, сертификат или аккредитация по специальности "Патологическая анатомия".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700253">
        <w:trPr>
          <w:trHeight w:val="2109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Врач-неонатолог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для новорожденных детей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на время декрета основного сотрудника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62000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образование, сертификат или аккредитация по специальности "Неонатология".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34364D">
        <w:trPr>
          <w:trHeight w:val="14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сестра-</w:t>
            </w:r>
            <w:proofErr w:type="spellStart"/>
            <w:r w:rsidRPr="00D0249A">
              <w:rPr>
                <w:sz w:val="28"/>
                <w:szCs w:val="28"/>
              </w:rPr>
              <w:t>анестезист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42500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AD42FF">
        <w:trPr>
          <w:trHeight w:val="6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сестра-</w:t>
            </w:r>
            <w:proofErr w:type="spellStart"/>
            <w:r w:rsidRPr="00D0249A">
              <w:rPr>
                <w:sz w:val="28"/>
                <w:szCs w:val="28"/>
              </w:rPr>
              <w:t>анестезист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новорожденных)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неонатальной бригадой скорой медицинской помощи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54400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34364D">
        <w:trPr>
          <w:trHeight w:val="20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40700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4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 xml:space="preserve">Отделение анестезиологии - реанимации (для новорожденных) с выездной </w:t>
            </w:r>
            <w:proofErr w:type="spellStart"/>
            <w:r w:rsidRPr="00D0249A">
              <w:rPr>
                <w:sz w:val="28"/>
                <w:szCs w:val="28"/>
              </w:rPr>
              <w:t>анестезиолого</w:t>
            </w:r>
            <w:proofErr w:type="spellEnd"/>
            <w:r w:rsidRPr="00D0249A">
              <w:rPr>
                <w:sz w:val="28"/>
                <w:szCs w:val="28"/>
              </w:rPr>
              <w:t xml:space="preserve"> - реанимационной неонатальной бригадой скорой медицинской помощи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52000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53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proofErr w:type="spellStart"/>
            <w:r w:rsidRPr="00D0249A">
              <w:rPr>
                <w:sz w:val="28"/>
                <w:szCs w:val="28"/>
              </w:rPr>
              <w:t>Гинекологичекое</w:t>
            </w:r>
            <w:proofErr w:type="spellEnd"/>
            <w:r w:rsidRPr="00D0249A">
              <w:rPr>
                <w:sz w:val="28"/>
                <w:szCs w:val="28"/>
              </w:rPr>
              <w:t xml:space="preserve">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42000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80000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Сменная работа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(ультразвуковой диагностики)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ультразвуковой диагностики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53000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хирургии новорожденных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42000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80000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856D79">
        <w:trPr>
          <w:trHeight w:val="1665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Женская консультация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43000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856D79">
        <w:trPr>
          <w:trHeight w:val="1665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хирургии новорожденных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(на период декретной ставки)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44000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140F2B">
        <w:trPr>
          <w:trHeight w:val="1316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Слесарь - сантехник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67000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72000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  <w:r w:rsidRPr="00D0249A">
              <w:t>Среднее профессиональное образование.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586419">
        <w:trPr>
          <w:trHeight w:val="801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Слесарь - ремонтник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57500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16-48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401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Специалист по контролю качества и безопасности медицинской помощи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70000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90000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(медицинское) образование. Сертификат (Аккредитация) по специальности "Организация здравоохранения и общественное здоровье". Справка об отсутствии судимости.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4F5BD0">
        <w:trPr>
          <w:trHeight w:val="2066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 информационных телекоммуникационных и телемедицинских технологий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80000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80000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Пятидневная рабочая неделя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образование.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284247">
        <w:trPr>
          <w:trHeight w:val="1112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Специалист по пожарной профилактике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Пятидневная рабочая неделя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Высшее профессиональное образование.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59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 санитарной обработки и хозяйственного обеспечения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Сменный график работы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8-00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20-00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DF2441">
        <w:trPr>
          <w:trHeight w:val="1627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37000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 работы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DF2441">
        <w:trPr>
          <w:trHeight w:val="1627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Клинико-диагностическая лаборатория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51000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58000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Пятидневная рабочая неделя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DF2441">
        <w:trPr>
          <w:trHeight w:val="812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для новорожденных детей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37000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 работы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08-30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A753C">
        <w:trPr>
          <w:trHeight w:val="1545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Акушерское физиологическое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37000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 работы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9C5420">
        <w:trPr>
          <w:trHeight w:val="86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Акушерское обсервационное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41000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64000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 работы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33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Рентгенологическое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50000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пятидневная рабочая неделя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334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Отделение хирургии новорожденных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40000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55000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 xml:space="preserve">пятидневная рабочая неделя 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bookmarkStart w:id="0" w:name="_GoBack"/>
            <w:bookmarkEnd w:id="0"/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12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Фельдшер (медицинская сестра)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Дистанционный консультативный центр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55000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70000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Сменный график работы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Среднее профессиональное образование, сертификат или аккредитация по специальности "Скорая медицинская помощь или сестринское дело". 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  <w:tr w:rsidR="00D0249A" w:rsidRPr="00D0249A" w:rsidTr="00FF149C">
        <w:trPr>
          <w:trHeight w:val="1210"/>
          <w:jc w:val="center"/>
        </w:trPr>
        <w:tc>
          <w:tcPr>
            <w:tcW w:w="198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Штукатур, маляр</w:t>
            </w:r>
          </w:p>
        </w:tc>
        <w:tc>
          <w:tcPr>
            <w:tcW w:w="2268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41918" w:rsidRPr="00D0249A" w:rsidRDefault="00B41918" w:rsidP="00B41918">
            <w:pPr>
              <w:jc w:val="center"/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от 48000</w:t>
            </w:r>
          </w:p>
          <w:p w:rsidR="00B41918" w:rsidRPr="00D0249A" w:rsidRDefault="00B41918" w:rsidP="00B41918">
            <w:pPr>
              <w:rPr>
                <w:sz w:val="28"/>
                <w:szCs w:val="28"/>
              </w:rPr>
            </w:pPr>
            <w:r w:rsidRPr="00D0249A">
              <w:rPr>
                <w:sz w:val="28"/>
                <w:szCs w:val="28"/>
              </w:rPr>
              <w:t>до 55000</w:t>
            </w:r>
          </w:p>
        </w:tc>
        <w:tc>
          <w:tcPr>
            <w:tcW w:w="1277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Пятидневная рабочая неделя</w:t>
            </w:r>
          </w:p>
        </w:tc>
        <w:tc>
          <w:tcPr>
            <w:tcW w:w="10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8-30</w:t>
            </w:r>
          </w:p>
        </w:tc>
        <w:tc>
          <w:tcPr>
            <w:tcW w:w="94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17-00</w:t>
            </w:r>
          </w:p>
        </w:tc>
        <w:tc>
          <w:tcPr>
            <w:tcW w:w="2198" w:type="dxa"/>
          </w:tcPr>
          <w:p w:rsidR="00B41918" w:rsidRPr="00D0249A" w:rsidRDefault="00B41918" w:rsidP="00B4191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D0249A">
              <w:t>Справка об отсутствии судимости</w:t>
            </w:r>
          </w:p>
        </w:tc>
        <w:tc>
          <w:tcPr>
            <w:tcW w:w="1813" w:type="dxa"/>
          </w:tcPr>
          <w:p w:rsidR="00B41918" w:rsidRPr="00D0249A" w:rsidRDefault="00B41918" w:rsidP="00B41918">
            <w:r w:rsidRPr="00D0249A">
              <w:t>8(4212)454049</w:t>
            </w:r>
          </w:p>
        </w:tc>
      </w:tr>
    </w:tbl>
    <w:p w:rsidR="002E7D2F" w:rsidRPr="00D0249A" w:rsidRDefault="002E7D2F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</w:p>
    <w:p w:rsidR="00B056FA" w:rsidRPr="00D0249A" w:rsidRDefault="00A323EC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r w:rsidRPr="00D0249A">
        <w:rPr>
          <w:sz w:val="28"/>
          <w:szCs w:val="28"/>
        </w:rPr>
        <w:t>Начальник отдела кадров</w:t>
      </w:r>
    </w:p>
    <w:p w:rsidR="00EC2386" w:rsidRPr="00D0249A" w:rsidRDefault="00842676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proofErr w:type="spellStart"/>
      <w:r w:rsidRPr="00D0249A">
        <w:rPr>
          <w:sz w:val="28"/>
          <w:szCs w:val="28"/>
        </w:rPr>
        <w:t>Яниева</w:t>
      </w:r>
      <w:proofErr w:type="spellEnd"/>
      <w:r w:rsidRPr="00D0249A">
        <w:rPr>
          <w:sz w:val="28"/>
          <w:szCs w:val="28"/>
        </w:rPr>
        <w:t xml:space="preserve"> Светлана Николаевна</w:t>
      </w:r>
    </w:p>
    <w:p w:rsidR="00072149" w:rsidRPr="00D0249A" w:rsidRDefault="00A323EC" w:rsidP="00C563A2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r w:rsidRPr="00D0249A">
        <w:rPr>
          <w:sz w:val="28"/>
          <w:szCs w:val="28"/>
        </w:rPr>
        <w:t>(4212)</w:t>
      </w:r>
      <w:r w:rsidR="00FB0ECC" w:rsidRPr="00D0249A">
        <w:rPr>
          <w:sz w:val="28"/>
          <w:szCs w:val="28"/>
        </w:rPr>
        <w:t xml:space="preserve"> </w:t>
      </w:r>
      <w:r w:rsidRPr="00D0249A">
        <w:rPr>
          <w:sz w:val="28"/>
          <w:szCs w:val="28"/>
        </w:rPr>
        <w:t>45</w:t>
      </w:r>
      <w:r w:rsidR="00B921A5" w:rsidRPr="00D0249A">
        <w:rPr>
          <w:sz w:val="28"/>
          <w:szCs w:val="28"/>
        </w:rPr>
        <w:t xml:space="preserve"> </w:t>
      </w:r>
      <w:r w:rsidRPr="00D0249A">
        <w:rPr>
          <w:sz w:val="28"/>
          <w:szCs w:val="28"/>
        </w:rPr>
        <w:t>40</w:t>
      </w:r>
      <w:r w:rsidR="00B921A5" w:rsidRPr="00D0249A">
        <w:rPr>
          <w:sz w:val="28"/>
          <w:szCs w:val="28"/>
        </w:rPr>
        <w:t xml:space="preserve"> </w:t>
      </w:r>
      <w:r w:rsidRPr="00D0249A">
        <w:rPr>
          <w:sz w:val="28"/>
          <w:szCs w:val="28"/>
        </w:rPr>
        <w:t>49</w:t>
      </w:r>
    </w:p>
    <w:sectPr w:rsidR="00072149" w:rsidRPr="00D0249A" w:rsidSect="008D5849">
      <w:pgSz w:w="16838" w:h="11906" w:orient="landscape"/>
      <w:pgMar w:top="567" w:right="680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3"/>
    <w:rsid w:val="00000235"/>
    <w:rsid w:val="0000435E"/>
    <w:rsid w:val="00006739"/>
    <w:rsid w:val="00007B94"/>
    <w:rsid w:val="00012FBB"/>
    <w:rsid w:val="00015783"/>
    <w:rsid w:val="0002019C"/>
    <w:rsid w:val="00022FAA"/>
    <w:rsid w:val="0002548D"/>
    <w:rsid w:val="00036CE7"/>
    <w:rsid w:val="00045343"/>
    <w:rsid w:val="00046B9B"/>
    <w:rsid w:val="00051620"/>
    <w:rsid w:val="00052DFA"/>
    <w:rsid w:val="0005524E"/>
    <w:rsid w:val="0005621F"/>
    <w:rsid w:val="00060391"/>
    <w:rsid w:val="0006117C"/>
    <w:rsid w:val="000666A8"/>
    <w:rsid w:val="00071232"/>
    <w:rsid w:val="00072149"/>
    <w:rsid w:val="000831CD"/>
    <w:rsid w:val="0008541E"/>
    <w:rsid w:val="00091E20"/>
    <w:rsid w:val="00095B00"/>
    <w:rsid w:val="000A1EEC"/>
    <w:rsid w:val="000A3452"/>
    <w:rsid w:val="000C19EE"/>
    <w:rsid w:val="000C3216"/>
    <w:rsid w:val="000C3246"/>
    <w:rsid w:val="000D1D18"/>
    <w:rsid w:val="000E066D"/>
    <w:rsid w:val="000E67EE"/>
    <w:rsid w:val="000F0BD0"/>
    <w:rsid w:val="000F547B"/>
    <w:rsid w:val="001000F5"/>
    <w:rsid w:val="001024C4"/>
    <w:rsid w:val="00103436"/>
    <w:rsid w:val="001074BF"/>
    <w:rsid w:val="00111DC3"/>
    <w:rsid w:val="00113E60"/>
    <w:rsid w:val="001213C5"/>
    <w:rsid w:val="00122A5C"/>
    <w:rsid w:val="00122C79"/>
    <w:rsid w:val="00125805"/>
    <w:rsid w:val="001310C9"/>
    <w:rsid w:val="0013202D"/>
    <w:rsid w:val="00136EAE"/>
    <w:rsid w:val="00140F2B"/>
    <w:rsid w:val="001442DF"/>
    <w:rsid w:val="001512B9"/>
    <w:rsid w:val="001732BC"/>
    <w:rsid w:val="00186022"/>
    <w:rsid w:val="00186959"/>
    <w:rsid w:val="00191B52"/>
    <w:rsid w:val="0019365A"/>
    <w:rsid w:val="001970C3"/>
    <w:rsid w:val="001A0928"/>
    <w:rsid w:val="001A1326"/>
    <w:rsid w:val="001A3368"/>
    <w:rsid w:val="001A412F"/>
    <w:rsid w:val="001C024A"/>
    <w:rsid w:val="001C02A1"/>
    <w:rsid w:val="001C211B"/>
    <w:rsid w:val="001C3B98"/>
    <w:rsid w:val="001C60B2"/>
    <w:rsid w:val="001C627D"/>
    <w:rsid w:val="001D043A"/>
    <w:rsid w:val="001D07BB"/>
    <w:rsid w:val="001D1AED"/>
    <w:rsid w:val="001E6ECB"/>
    <w:rsid w:val="001E74B9"/>
    <w:rsid w:val="001F15F0"/>
    <w:rsid w:val="001F2AEB"/>
    <w:rsid w:val="001F6F1A"/>
    <w:rsid w:val="002006E4"/>
    <w:rsid w:val="00200B62"/>
    <w:rsid w:val="00201676"/>
    <w:rsid w:val="0020593E"/>
    <w:rsid w:val="002073D5"/>
    <w:rsid w:val="00213686"/>
    <w:rsid w:val="00213856"/>
    <w:rsid w:val="00214B80"/>
    <w:rsid w:val="00216AA7"/>
    <w:rsid w:val="0022118D"/>
    <w:rsid w:val="00226A04"/>
    <w:rsid w:val="00230F2C"/>
    <w:rsid w:val="00231CA3"/>
    <w:rsid w:val="00232AE2"/>
    <w:rsid w:val="00241BA1"/>
    <w:rsid w:val="00243AC4"/>
    <w:rsid w:val="00265493"/>
    <w:rsid w:val="00266120"/>
    <w:rsid w:val="00284247"/>
    <w:rsid w:val="002865EB"/>
    <w:rsid w:val="002875BB"/>
    <w:rsid w:val="0029233E"/>
    <w:rsid w:val="0029562F"/>
    <w:rsid w:val="002A0A6B"/>
    <w:rsid w:val="002A679B"/>
    <w:rsid w:val="002A6FFA"/>
    <w:rsid w:val="002B0491"/>
    <w:rsid w:val="002B0D49"/>
    <w:rsid w:val="002B3833"/>
    <w:rsid w:val="002B5419"/>
    <w:rsid w:val="002B5C01"/>
    <w:rsid w:val="002C0940"/>
    <w:rsid w:val="002C28AA"/>
    <w:rsid w:val="002D3788"/>
    <w:rsid w:val="002D700D"/>
    <w:rsid w:val="002E38D8"/>
    <w:rsid w:val="002E3A07"/>
    <w:rsid w:val="002E7D2F"/>
    <w:rsid w:val="002F09C5"/>
    <w:rsid w:val="0030018E"/>
    <w:rsid w:val="00301666"/>
    <w:rsid w:val="00304DAF"/>
    <w:rsid w:val="003051EB"/>
    <w:rsid w:val="00314DB5"/>
    <w:rsid w:val="00327E72"/>
    <w:rsid w:val="00330E5A"/>
    <w:rsid w:val="00331F1F"/>
    <w:rsid w:val="003333A9"/>
    <w:rsid w:val="00334F52"/>
    <w:rsid w:val="0034364D"/>
    <w:rsid w:val="003450BC"/>
    <w:rsid w:val="003526D2"/>
    <w:rsid w:val="00353531"/>
    <w:rsid w:val="00354A6B"/>
    <w:rsid w:val="003579F1"/>
    <w:rsid w:val="00364745"/>
    <w:rsid w:val="00367443"/>
    <w:rsid w:val="003677F4"/>
    <w:rsid w:val="00373AA8"/>
    <w:rsid w:val="003804E8"/>
    <w:rsid w:val="00387D43"/>
    <w:rsid w:val="00392BEC"/>
    <w:rsid w:val="003931A6"/>
    <w:rsid w:val="003A2C35"/>
    <w:rsid w:val="003A5BE3"/>
    <w:rsid w:val="003B2733"/>
    <w:rsid w:val="003D1FDC"/>
    <w:rsid w:val="003D3DC2"/>
    <w:rsid w:val="003D6FF8"/>
    <w:rsid w:val="003E224B"/>
    <w:rsid w:val="003F325E"/>
    <w:rsid w:val="003F4B13"/>
    <w:rsid w:val="003F4CE9"/>
    <w:rsid w:val="00407744"/>
    <w:rsid w:val="00407E96"/>
    <w:rsid w:val="0041018B"/>
    <w:rsid w:val="00421C45"/>
    <w:rsid w:val="00421D64"/>
    <w:rsid w:val="004245FF"/>
    <w:rsid w:val="00426C91"/>
    <w:rsid w:val="004300FC"/>
    <w:rsid w:val="00437242"/>
    <w:rsid w:val="0043798C"/>
    <w:rsid w:val="004512FB"/>
    <w:rsid w:val="00457329"/>
    <w:rsid w:val="00475A58"/>
    <w:rsid w:val="00485C2A"/>
    <w:rsid w:val="004A4012"/>
    <w:rsid w:val="004B0210"/>
    <w:rsid w:val="004C607F"/>
    <w:rsid w:val="004D35BB"/>
    <w:rsid w:val="004F5BD0"/>
    <w:rsid w:val="00502241"/>
    <w:rsid w:val="00504DF4"/>
    <w:rsid w:val="005076D0"/>
    <w:rsid w:val="005111AA"/>
    <w:rsid w:val="0051342B"/>
    <w:rsid w:val="0051539D"/>
    <w:rsid w:val="00526ED2"/>
    <w:rsid w:val="0053218F"/>
    <w:rsid w:val="005347D9"/>
    <w:rsid w:val="00544AE8"/>
    <w:rsid w:val="005513E9"/>
    <w:rsid w:val="00551C55"/>
    <w:rsid w:val="00562729"/>
    <w:rsid w:val="00564D92"/>
    <w:rsid w:val="0056657B"/>
    <w:rsid w:val="005713E0"/>
    <w:rsid w:val="005718EE"/>
    <w:rsid w:val="00572FBC"/>
    <w:rsid w:val="005744E3"/>
    <w:rsid w:val="00574584"/>
    <w:rsid w:val="00575AC1"/>
    <w:rsid w:val="00576ED6"/>
    <w:rsid w:val="00577933"/>
    <w:rsid w:val="005821F1"/>
    <w:rsid w:val="00586419"/>
    <w:rsid w:val="00590F53"/>
    <w:rsid w:val="00592477"/>
    <w:rsid w:val="005938FD"/>
    <w:rsid w:val="00593BD6"/>
    <w:rsid w:val="00594466"/>
    <w:rsid w:val="005A0212"/>
    <w:rsid w:val="005A3DDB"/>
    <w:rsid w:val="005A60B2"/>
    <w:rsid w:val="005B4B61"/>
    <w:rsid w:val="005B6C04"/>
    <w:rsid w:val="005C1F68"/>
    <w:rsid w:val="005E1DEA"/>
    <w:rsid w:val="005E5631"/>
    <w:rsid w:val="005E7F25"/>
    <w:rsid w:val="005F202E"/>
    <w:rsid w:val="005F77A9"/>
    <w:rsid w:val="006017D7"/>
    <w:rsid w:val="00601921"/>
    <w:rsid w:val="006047C6"/>
    <w:rsid w:val="006059DF"/>
    <w:rsid w:val="00613295"/>
    <w:rsid w:val="00620672"/>
    <w:rsid w:val="006207B4"/>
    <w:rsid w:val="00621480"/>
    <w:rsid w:val="006244DF"/>
    <w:rsid w:val="00625B96"/>
    <w:rsid w:val="00631ED9"/>
    <w:rsid w:val="00636485"/>
    <w:rsid w:val="00641E3D"/>
    <w:rsid w:val="00645D35"/>
    <w:rsid w:val="00661137"/>
    <w:rsid w:val="006670A9"/>
    <w:rsid w:val="0066792E"/>
    <w:rsid w:val="00672968"/>
    <w:rsid w:val="006751CC"/>
    <w:rsid w:val="00681337"/>
    <w:rsid w:val="0068491E"/>
    <w:rsid w:val="00687301"/>
    <w:rsid w:val="006971E9"/>
    <w:rsid w:val="006978C8"/>
    <w:rsid w:val="006A48BF"/>
    <w:rsid w:val="006B79B9"/>
    <w:rsid w:val="006C0E13"/>
    <w:rsid w:val="006C1EE5"/>
    <w:rsid w:val="006C2522"/>
    <w:rsid w:val="006C5C36"/>
    <w:rsid w:val="006C64E2"/>
    <w:rsid w:val="006D0D35"/>
    <w:rsid w:val="006D5277"/>
    <w:rsid w:val="006D7B45"/>
    <w:rsid w:val="006E27EC"/>
    <w:rsid w:val="006E386D"/>
    <w:rsid w:val="006E43D0"/>
    <w:rsid w:val="006E711F"/>
    <w:rsid w:val="006F5D17"/>
    <w:rsid w:val="00705953"/>
    <w:rsid w:val="007072DB"/>
    <w:rsid w:val="00710A0F"/>
    <w:rsid w:val="007126F0"/>
    <w:rsid w:val="0071277E"/>
    <w:rsid w:val="007172C8"/>
    <w:rsid w:val="0072039D"/>
    <w:rsid w:val="00721473"/>
    <w:rsid w:val="00730E8A"/>
    <w:rsid w:val="00732C11"/>
    <w:rsid w:val="007344AC"/>
    <w:rsid w:val="00740C6B"/>
    <w:rsid w:val="00741A28"/>
    <w:rsid w:val="00743933"/>
    <w:rsid w:val="00744BA9"/>
    <w:rsid w:val="007479F3"/>
    <w:rsid w:val="00747FD3"/>
    <w:rsid w:val="0075009D"/>
    <w:rsid w:val="00756C1F"/>
    <w:rsid w:val="007601F5"/>
    <w:rsid w:val="007613D1"/>
    <w:rsid w:val="0076375D"/>
    <w:rsid w:val="00764DAC"/>
    <w:rsid w:val="00773203"/>
    <w:rsid w:val="0077766F"/>
    <w:rsid w:val="00797B8B"/>
    <w:rsid w:val="007A1F59"/>
    <w:rsid w:val="007A64E0"/>
    <w:rsid w:val="007B235F"/>
    <w:rsid w:val="007B494C"/>
    <w:rsid w:val="007B4AA5"/>
    <w:rsid w:val="007B7C5D"/>
    <w:rsid w:val="007D102E"/>
    <w:rsid w:val="007D69DD"/>
    <w:rsid w:val="007D7E09"/>
    <w:rsid w:val="007F0A45"/>
    <w:rsid w:val="007F0D1E"/>
    <w:rsid w:val="007F32E8"/>
    <w:rsid w:val="007F58B1"/>
    <w:rsid w:val="00810B5C"/>
    <w:rsid w:val="008111A9"/>
    <w:rsid w:val="00833AD6"/>
    <w:rsid w:val="00835041"/>
    <w:rsid w:val="008378D7"/>
    <w:rsid w:val="00842006"/>
    <w:rsid w:val="00842676"/>
    <w:rsid w:val="008459E2"/>
    <w:rsid w:val="008477B8"/>
    <w:rsid w:val="00850B7F"/>
    <w:rsid w:val="0085325D"/>
    <w:rsid w:val="00853BF0"/>
    <w:rsid w:val="00856D79"/>
    <w:rsid w:val="00861266"/>
    <w:rsid w:val="00862A36"/>
    <w:rsid w:val="008744DA"/>
    <w:rsid w:val="00875CE7"/>
    <w:rsid w:val="00875E89"/>
    <w:rsid w:val="00876561"/>
    <w:rsid w:val="00876C0C"/>
    <w:rsid w:val="0087744A"/>
    <w:rsid w:val="00877808"/>
    <w:rsid w:val="008845D3"/>
    <w:rsid w:val="008853A4"/>
    <w:rsid w:val="00892F5D"/>
    <w:rsid w:val="008934E7"/>
    <w:rsid w:val="008A057A"/>
    <w:rsid w:val="008A2BEC"/>
    <w:rsid w:val="008B0907"/>
    <w:rsid w:val="008B48EB"/>
    <w:rsid w:val="008C3879"/>
    <w:rsid w:val="008C5DAC"/>
    <w:rsid w:val="008D5849"/>
    <w:rsid w:val="008E4114"/>
    <w:rsid w:val="008F2FA0"/>
    <w:rsid w:val="008F6566"/>
    <w:rsid w:val="009014A6"/>
    <w:rsid w:val="00907917"/>
    <w:rsid w:val="00907BC8"/>
    <w:rsid w:val="00911ED9"/>
    <w:rsid w:val="00913EF0"/>
    <w:rsid w:val="009143E2"/>
    <w:rsid w:val="009164BC"/>
    <w:rsid w:val="009165E0"/>
    <w:rsid w:val="00927E92"/>
    <w:rsid w:val="009334DE"/>
    <w:rsid w:val="00933852"/>
    <w:rsid w:val="009359CB"/>
    <w:rsid w:val="0094006D"/>
    <w:rsid w:val="00940D7E"/>
    <w:rsid w:val="0094494F"/>
    <w:rsid w:val="00953495"/>
    <w:rsid w:val="00962E9A"/>
    <w:rsid w:val="00963DB0"/>
    <w:rsid w:val="009641BA"/>
    <w:rsid w:val="0096732C"/>
    <w:rsid w:val="0097542C"/>
    <w:rsid w:val="009760E0"/>
    <w:rsid w:val="00976521"/>
    <w:rsid w:val="00976CC6"/>
    <w:rsid w:val="00980AD2"/>
    <w:rsid w:val="00981B84"/>
    <w:rsid w:val="009841A8"/>
    <w:rsid w:val="00984FA7"/>
    <w:rsid w:val="0098598C"/>
    <w:rsid w:val="00992835"/>
    <w:rsid w:val="009928BB"/>
    <w:rsid w:val="009A1E02"/>
    <w:rsid w:val="009A5197"/>
    <w:rsid w:val="009B055A"/>
    <w:rsid w:val="009B5D9B"/>
    <w:rsid w:val="009B6CF1"/>
    <w:rsid w:val="009B7C08"/>
    <w:rsid w:val="009C179E"/>
    <w:rsid w:val="009C1991"/>
    <w:rsid w:val="009C29FE"/>
    <w:rsid w:val="009C44E8"/>
    <w:rsid w:val="009C5420"/>
    <w:rsid w:val="009C5492"/>
    <w:rsid w:val="009D5B05"/>
    <w:rsid w:val="009E1530"/>
    <w:rsid w:val="009E17C4"/>
    <w:rsid w:val="009E17D1"/>
    <w:rsid w:val="009F082B"/>
    <w:rsid w:val="00A11814"/>
    <w:rsid w:val="00A14215"/>
    <w:rsid w:val="00A20D94"/>
    <w:rsid w:val="00A248EC"/>
    <w:rsid w:val="00A323EC"/>
    <w:rsid w:val="00A407EA"/>
    <w:rsid w:val="00A51963"/>
    <w:rsid w:val="00A533DF"/>
    <w:rsid w:val="00A57062"/>
    <w:rsid w:val="00A5757B"/>
    <w:rsid w:val="00A60057"/>
    <w:rsid w:val="00A700D0"/>
    <w:rsid w:val="00A718DD"/>
    <w:rsid w:val="00A7472A"/>
    <w:rsid w:val="00A75396"/>
    <w:rsid w:val="00A75E83"/>
    <w:rsid w:val="00A81538"/>
    <w:rsid w:val="00A83374"/>
    <w:rsid w:val="00A84198"/>
    <w:rsid w:val="00AB58AF"/>
    <w:rsid w:val="00AC3AFB"/>
    <w:rsid w:val="00AC68C3"/>
    <w:rsid w:val="00AD0A3E"/>
    <w:rsid w:val="00AD161E"/>
    <w:rsid w:val="00AD21D3"/>
    <w:rsid w:val="00AD42FF"/>
    <w:rsid w:val="00AF20D0"/>
    <w:rsid w:val="00AF287F"/>
    <w:rsid w:val="00AF2B1D"/>
    <w:rsid w:val="00AF41A1"/>
    <w:rsid w:val="00AF4514"/>
    <w:rsid w:val="00AF738A"/>
    <w:rsid w:val="00B01D3D"/>
    <w:rsid w:val="00B056FA"/>
    <w:rsid w:val="00B16451"/>
    <w:rsid w:val="00B165DA"/>
    <w:rsid w:val="00B21DE3"/>
    <w:rsid w:val="00B318D7"/>
    <w:rsid w:val="00B36106"/>
    <w:rsid w:val="00B407AF"/>
    <w:rsid w:val="00B414D4"/>
    <w:rsid w:val="00B41918"/>
    <w:rsid w:val="00B43C38"/>
    <w:rsid w:val="00B47A55"/>
    <w:rsid w:val="00B51BC8"/>
    <w:rsid w:val="00B54738"/>
    <w:rsid w:val="00B560CA"/>
    <w:rsid w:val="00B64D5F"/>
    <w:rsid w:val="00B70965"/>
    <w:rsid w:val="00B72846"/>
    <w:rsid w:val="00B731CC"/>
    <w:rsid w:val="00B8051B"/>
    <w:rsid w:val="00B85BE0"/>
    <w:rsid w:val="00B86E0B"/>
    <w:rsid w:val="00B877D2"/>
    <w:rsid w:val="00B90102"/>
    <w:rsid w:val="00B9147F"/>
    <w:rsid w:val="00B91795"/>
    <w:rsid w:val="00B921A5"/>
    <w:rsid w:val="00BA3B81"/>
    <w:rsid w:val="00BA5AFF"/>
    <w:rsid w:val="00BB26F0"/>
    <w:rsid w:val="00BC34F9"/>
    <w:rsid w:val="00BC3C04"/>
    <w:rsid w:val="00BC4669"/>
    <w:rsid w:val="00BC5B2D"/>
    <w:rsid w:val="00BD1A39"/>
    <w:rsid w:val="00BD2FDA"/>
    <w:rsid w:val="00BD5983"/>
    <w:rsid w:val="00BD5AF9"/>
    <w:rsid w:val="00BE356E"/>
    <w:rsid w:val="00BE525A"/>
    <w:rsid w:val="00BE6F90"/>
    <w:rsid w:val="00BF03D2"/>
    <w:rsid w:val="00BF1398"/>
    <w:rsid w:val="00BF284A"/>
    <w:rsid w:val="00BF3556"/>
    <w:rsid w:val="00C07C78"/>
    <w:rsid w:val="00C17BDD"/>
    <w:rsid w:val="00C20595"/>
    <w:rsid w:val="00C36B88"/>
    <w:rsid w:val="00C44564"/>
    <w:rsid w:val="00C44E73"/>
    <w:rsid w:val="00C46822"/>
    <w:rsid w:val="00C552DE"/>
    <w:rsid w:val="00C563A2"/>
    <w:rsid w:val="00C6135C"/>
    <w:rsid w:val="00C61434"/>
    <w:rsid w:val="00C65540"/>
    <w:rsid w:val="00C7785F"/>
    <w:rsid w:val="00C80C3D"/>
    <w:rsid w:val="00C81D65"/>
    <w:rsid w:val="00C81F4C"/>
    <w:rsid w:val="00C8431B"/>
    <w:rsid w:val="00C86EB6"/>
    <w:rsid w:val="00C872B8"/>
    <w:rsid w:val="00C950BE"/>
    <w:rsid w:val="00C958FE"/>
    <w:rsid w:val="00CA30DC"/>
    <w:rsid w:val="00CA4287"/>
    <w:rsid w:val="00CB6FA5"/>
    <w:rsid w:val="00CC327C"/>
    <w:rsid w:val="00CC4614"/>
    <w:rsid w:val="00CC5A84"/>
    <w:rsid w:val="00CC7C71"/>
    <w:rsid w:val="00CE0345"/>
    <w:rsid w:val="00CE0785"/>
    <w:rsid w:val="00CE4640"/>
    <w:rsid w:val="00CF5194"/>
    <w:rsid w:val="00D0249A"/>
    <w:rsid w:val="00D118E0"/>
    <w:rsid w:val="00D213A8"/>
    <w:rsid w:val="00D237E0"/>
    <w:rsid w:val="00D317BB"/>
    <w:rsid w:val="00D341B9"/>
    <w:rsid w:val="00D37E02"/>
    <w:rsid w:val="00D40A5C"/>
    <w:rsid w:val="00D4380E"/>
    <w:rsid w:val="00D470E5"/>
    <w:rsid w:val="00D521D6"/>
    <w:rsid w:val="00D54960"/>
    <w:rsid w:val="00D71F87"/>
    <w:rsid w:val="00D72D46"/>
    <w:rsid w:val="00D8579C"/>
    <w:rsid w:val="00D93827"/>
    <w:rsid w:val="00D9429A"/>
    <w:rsid w:val="00DA66F4"/>
    <w:rsid w:val="00DB1628"/>
    <w:rsid w:val="00DB3AE4"/>
    <w:rsid w:val="00DB4ED1"/>
    <w:rsid w:val="00DD0488"/>
    <w:rsid w:val="00DD33A3"/>
    <w:rsid w:val="00DD58FF"/>
    <w:rsid w:val="00DF2441"/>
    <w:rsid w:val="00E007B2"/>
    <w:rsid w:val="00E102A9"/>
    <w:rsid w:val="00E1049C"/>
    <w:rsid w:val="00E207EB"/>
    <w:rsid w:val="00E21608"/>
    <w:rsid w:val="00E2435C"/>
    <w:rsid w:val="00E25BEC"/>
    <w:rsid w:val="00E26527"/>
    <w:rsid w:val="00E26628"/>
    <w:rsid w:val="00E27492"/>
    <w:rsid w:val="00E30662"/>
    <w:rsid w:val="00E32B65"/>
    <w:rsid w:val="00E33AF5"/>
    <w:rsid w:val="00E33C5A"/>
    <w:rsid w:val="00E35FEF"/>
    <w:rsid w:val="00E40E82"/>
    <w:rsid w:val="00E41C90"/>
    <w:rsid w:val="00E43DDE"/>
    <w:rsid w:val="00E4413E"/>
    <w:rsid w:val="00E4437A"/>
    <w:rsid w:val="00E47F1A"/>
    <w:rsid w:val="00E5113D"/>
    <w:rsid w:val="00E541CB"/>
    <w:rsid w:val="00E62D5B"/>
    <w:rsid w:val="00E661FF"/>
    <w:rsid w:val="00E66F63"/>
    <w:rsid w:val="00E71DA0"/>
    <w:rsid w:val="00E92243"/>
    <w:rsid w:val="00E9261D"/>
    <w:rsid w:val="00E928A6"/>
    <w:rsid w:val="00E92BAA"/>
    <w:rsid w:val="00E9536F"/>
    <w:rsid w:val="00EB0930"/>
    <w:rsid w:val="00EB2A3A"/>
    <w:rsid w:val="00EB50BE"/>
    <w:rsid w:val="00EB511C"/>
    <w:rsid w:val="00EB7325"/>
    <w:rsid w:val="00EC18E5"/>
    <w:rsid w:val="00EC2386"/>
    <w:rsid w:val="00EC7ED8"/>
    <w:rsid w:val="00ED1AE0"/>
    <w:rsid w:val="00ED615C"/>
    <w:rsid w:val="00ED720E"/>
    <w:rsid w:val="00ED76DE"/>
    <w:rsid w:val="00EE0AF5"/>
    <w:rsid w:val="00EE478A"/>
    <w:rsid w:val="00EF1DEA"/>
    <w:rsid w:val="00EF29CE"/>
    <w:rsid w:val="00EF350A"/>
    <w:rsid w:val="00EF3653"/>
    <w:rsid w:val="00EF75C6"/>
    <w:rsid w:val="00F07D6A"/>
    <w:rsid w:val="00F10793"/>
    <w:rsid w:val="00F17B6F"/>
    <w:rsid w:val="00F214B0"/>
    <w:rsid w:val="00F216E7"/>
    <w:rsid w:val="00F25367"/>
    <w:rsid w:val="00F26BAD"/>
    <w:rsid w:val="00F32FAF"/>
    <w:rsid w:val="00F33A1B"/>
    <w:rsid w:val="00F4393E"/>
    <w:rsid w:val="00F45732"/>
    <w:rsid w:val="00F50C70"/>
    <w:rsid w:val="00F54732"/>
    <w:rsid w:val="00F56F74"/>
    <w:rsid w:val="00F56FE1"/>
    <w:rsid w:val="00F62109"/>
    <w:rsid w:val="00F63B19"/>
    <w:rsid w:val="00F66324"/>
    <w:rsid w:val="00F7083C"/>
    <w:rsid w:val="00F70F99"/>
    <w:rsid w:val="00F72305"/>
    <w:rsid w:val="00F743B5"/>
    <w:rsid w:val="00F777DA"/>
    <w:rsid w:val="00F801D4"/>
    <w:rsid w:val="00F8031E"/>
    <w:rsid w:val="00F8170C"/>
    <w:rsid w:val="00F923CD"/>
    <w:rsid w:val="00F9496C"/>
    <w:rsid w:val="00FA21F8"/>
    <w:rsid w:val="00FA2857"/>
    <w:rsid w:val="00FA753C"/>
    <w:rsid w:val="00FB0ECC"/>
    <w:rsid w:val="00FB147D"/>
    <w:rsid w:val="00FB3B47"/>
    <w:rsid w:val="00FC06C9"/>
    <w:rsid w:val="00FC7CCD"/>
    <w:rsid w:val="00FD1A9E"/>
    <w:rsid w:val="00FD47CB"/>
    <w:rsid w:val="00FE40A9"/>
    <w:rsid w:val="00FE5DE3"/>
    <w:rsid w:val="00FE6880"/>
    <w:rsid w:val="00FF0D81"/>
    <w:rsid w:val="00FF149C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DF05-C39A-47EF-876F-681CBC5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3C38"/>
    <w:pPr>
      <w:shd w:val="clear" w:color="auto" w:fill="FFFFFF"/>
      <w:spacing w:line="192" w:lineRule="exact"/>
      <w:ind w:left="9331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B43C38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4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DB97-426C-41D2-92E6-D09FAB3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ЦЗН г.Хабаровска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Олеся Николаевна</dc:creator>
  <cp:lastModifiedBy>Морозова Олеся Николаевна</cp:lastModifiedBy>
  <cp:revision>66</cp:revision>
  <cp:lastPrinted>2025-03-13T04:20:00Z</cp:lastPrinted>
  <dcterms:created xsi:type="dcterms:W3CDTF">2025-04-20T23:00:00Z</dcterms:created>
  <dcterms:modified xsi:type="dcterms:W3CDTF">2025-04-23T04:06:00Z</dcterms:modified>
</cp:coreProperties>
</file>